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F" w:rsidRPr="000F7767" w:rsidRDefault="006C2F8F" w:rsidP="00CC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146F1" w:rsidRPr="00B54B70" w:rsidRDefault="00CC622B" w:rsidP="00F1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аренде</w:t>
      </w:r>
      <w:r w:rsidR="00F146F1" w:rsidRPr="00B54B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bookmarkStart w:id="0" w:name="_GoBack"/>
      <w:bookmarkEnd w:id="0"/>
    </w:p>
    <w:p w:rsidR="00F146F1" w:rsidRPr="00B54B70" w:rsidRDefault="00F146F1" w:rsidP="00F14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12.07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359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146F1" w:rsidRPr="00B54B70" w:rsidRDefault="00F146F1" w:rsidP="00F146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46F1" w:rsidRPr="00B54B70" w:rsidRDefault="00F146F1" w:rsidP="00F146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146F1" w:rsidRPr="00B54B70" w:rsidTr="00AD05B4">
        <w:trPr>
          <w:trHeight w:val="459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146F1" w:rsidRPr="00B54B70" w:rsidTr="00AD05B4">
        <w:trPr>
          <w:trHeight w:val="693"/>
        </w:trPr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146F1" w:rsidRPr="00B54B70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146F1" w:rsidTr="00AD05B4">
        <w:tc>
          <w:tcPr>
            <w:tcW w:w="190" w:type="pct"/>
            <w:vAlign w:val="center"/>
          </w:tcPr>
          <w:p w:rsidR="00F146F1" w:rsidRPr="00B54B70" w:rsidRDefault="00F146F1" w:rsidP="00AD05B4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146F1" w:rsidRPr="00B54B70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146F1" w:rsidRPr="00997D7A" w:rsidRDefault="00F146F1" w:rsidP="00AD05B4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146F1" w:rsidRDefault="00F146F1" w:rsidP="00F146F1">
      <w:pPr>
        <w:ind w:left="-709"/>
        <w:jc w:val="center"/>
      </w:pPr>
    </w:p>
    <w:p w:rsidR="00F146F1" w:rsidRPr="00F1600F" w:rsidRDefault="00F146F1" w:rsidP="00F146F1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146F1" w:rsidRPr="005C48FA" w:rsidRDefault="00F146F1" w:rsidP="00AD05B4">
            <w:pPr>
              <w:jc w:val="center"/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>Земельный участок.</w:t>
            </w:r>
          </w:p>
          <w:p w:rsidR="00F146F1" w:rsidRPr="005C48FA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 xml:space="preserve">Местонахождение объекта: Челябинская область, Катав-Ивановский муниципальный район, городское поселение Юрюзанское г. Юрюзань, </w:t>
            </w:r>
            <w:r w:rsidR="004543E7" w:rsidRPr="005C48FA">
              <w:rPr>
                <w:rFonts w:ascii="Times New Roman" w:hAnsi="Times New Roman" w:cs="Times New Roman"/>
              </w:rPr>
              <w:t xml:space="preserve">улица </w:t>
            </w:r>
            <w:r w:rsidR="005C48FA" w:rsidRPr="005C48FA">
              <w:rPr>
                <w:rFonts w:ascii="Times New Roman" w:hAnsi="Times New Roman" w:cs="Times New Roman"/>
              </w:rPr>
              <w:t>Радужная</w:t>
            </w:r>
            <w:r w:rsidR="004543E7" w:rsidRPr="005C48FA">
              <w:rPr>
                <w:rFonts w:ascii="Times New Roman" w:hAnsi="Times New Roman" w:cs="Times New Roman"/>
              </w:rPr>
              <w:t>, земельный участок 5</w:t>
            </w:r>
            <w:r w:rsidR="005C48FA" w:rsidRPr="005C48FA">
              <w:rPr>
                <w:rFonts w:ascii="Times New Roman" w:hAnsi="Times New Roman" w:cs="Times New Roman"/>
              </w:rPr>
              <w:t>1</w:t>
            </w:r>
          </w:p>
          <w:p w:rsidR="00F146F1" w:rsidRPr="005C48FA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>Общая площадь земельного участка: 1</w:t>
            </w:r>
            <w:r w:rsidR="005C48FA" w:rsidRPr="005C48FA">
              <w:rPr>
                <w:rFonts w:ascii="Times New Roman" w:hAnsi="Times New Roman" w:cs="Times New Roman"/>
              </w:rPr>
              <w:t>270</w:t>
            </w:r>
            <w:r w:rsidRPr="005C48FA">
              <w:rPr>
                <w:rFonts w:ascii="Times New Roman" w:hAnsi="Times New Roman" w:cs="Times New Roman"/>
              </w:rPr>
              <w:t>,0 кв. м.</w:t>
            </w:r>
          </w:p>
          <w:p w:rsidR="00F146F1" w:rsidRPr="005C48FA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кадастровым номером 74:10:0307001:7</w:t>
            </w:r>
            <w:r w:rsidR="004543E7" w:rsidRPr="005C48FA">
              <w:rPr>
                <w:rFonts w:ascii="Times New Roman" w:hAnsi="Times New Roman" w:cs="Times New Roman"/>
              </w:rPr>
              <w:t>2</w:t>
            </w:r>
            <w:r w:rsidR="005C48FA" w:rsidRPr="005C48FA">
              <w:rPr>
                <w:rFonts w:ascii="Times New Roman" w:hAnsi="Times New Roman" w:cs="Times New Roman"/>
              </w:rPr>
              <w:t>5</w:t>
            </w:r>
            <w:r w:rsidRPr="005C48FA">
              <w:rPr>
                <w:rFonts w:ascii="Times New Roman" w:hAnsi="Times New Roman" w:cs="Times New Roman"/>
              </w:rPr>
              <w:t>,</w:t>
            </w:r>
          </w:p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>вид разрешенного использования – для индивидуального жилищного строительства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146F1" w:rsidTr="00AD05B4">
        <w:trPr>
          <w:trHeight w:val="456"/>
        </w:trPr>
        <w:tc>
          <w:tcPr>
            <w:tcW w:w="213" w:type="pct"/>
            <w:vAlign w:val="center"/>
          </w:tcPr>
          <w:p w:rsidR="00F146F1" w:rsidRDefault="00F146F1" w:rsidP="00AD05B4">
            <w:r>
              <w:lastRenderedPageBreak/>
              <w:t>3</w:t>
            </w:r>
          </w:p>
        </w:tc>
        <w:tc>
          <w:tcPr>
            <w:tcW w:w="1507" w:type="pct"/>
            <w:vAlign w:val="center"/>
          </w:tcPr>
          <w:p w:rsidR="00F146F1" w:rsidRPr="00117A7F" w:rsidRDefault="00F146F1" w:rsidP="00AD05B4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146F1" w:rsidRPr="001648C1" w:rsidRDefault="00F146F1" w:rsidP="00AD05B4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F146F1" w:rsidTr="00AD05B4">
        <w:trPr>
          <w:trHeight w:val="676"/>
        </w:trPr>
        <w:tc>
          <w:tcPr>
            <w:tcW w:w="213" w:type="pct"/>
            <w:vAlign w:val="center"/>
          </w:tcPr>
          <w:p w:rsidR="00F146F1" w:rsidRDefault="00F146F1" w:rsidP="00AD05B4">
            <w:r>
              <w:t>4</w:t>
            </w:r>
          </w:p>
        </w:tc>
        <w:tc>
          <w:tcPr>
            <w:tcW w:w="1507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146F1" w:rsidRPr="00BE5D01" w:rsidRDefault="00F146F1" w:rsidP="00AD05B4">
            <w:pPr>
              <w:rPr>
                <w:rFonts w:ascii="Times New Roman" w:hAnsi="Times New Roman" w:cs="Times New Roman"/>
              </w:rPr>
            </w:pPr>
            <w:r w:rsidRPr="00BE5D01">
              <w:rPr>
                <w:rFonts w:ascii="Times New Roman" w:hAnsi="Times New Roman" w:cs="Times New Roman"/>
              </w:rPr>
              <w:t>Теплоснабжение - не имеется возможность;</w:t>
            </w:r>
          </w:p>
          <w:p w:rsidR="00F146F1" w:rsidRPr="00BE5D01" w:rsidRDefault="00F146F1" w:rsidP="00AD05B4">
            <w:pPr>
              <w:rPr>
                <w:rFonts w:ascii="Times New Roman" w:hAnsi="Times New Roman" w:cs="Times New Roman"/>
              </w:rPr>
            </w:pPr>
            <w:r w:rsidRPr="00BE5D01">
              <w:rPr>
                <w:rFonts w:ascii="Times New Roman" w:hAnsi="Times New Roman" w:cs="Times New Roman"/>
              </w:rPr>
              <w:t xml:space="preserve">Водоснабжение – не имеется возможность; </w:t>
            </w:r>
          </w:p>
          <w:p w:rsidR="00F146F1" w:rsidRPr="00BE5D01" w:rsidRDefault="00F146F1" w:rsidP="00AD05B4">
            <w:pPr>
              <w:rPr>
                <w:rFonts w:ascii="Times New Roman" w:hAnsi="Times New Roman" w:cs="Times New Roman"/>
              </w:rPr>
            </w:pPr>
            <w:r w:rsidRPr="00BE5D01">
              <w:rPr>
                <w:rFonts w:ascii="Times New Roman" w:hAnsi="Times New Roman" w:cs="Times New Roman"/>
              </w:rPr>
              <w:t>Водоотведение - не имеется возможность;</w:t>
            </w:r>
          </w:p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 w:rsidRPr="00BE5D01">
              <w:rPr>
                <w:rFonts w:ascii="Times New Roman" w:hAnsi="Times New Roman" w:cs="Times New Roman"/>
              </w:rPr>
              <w:t>Электроснабжение - имеется возможность технологического присоединения.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5</w:t>
            </w:r>
          </w:p>
        </w:tc>
        <w:tc>
          <w:tcPr>
            <w:tcW w:w="1507" w:type="pct"/>
            <w:vAlign w:val="center"/>
          </w:tcPr>
          <w:p w:rsidR="00F146F1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146F1" w:rsidRPr="00950A71" w:rsidRDefault="00F146F1" w:rsidP="00AD05B4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6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934E35" w:rsidP="00AD05B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20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.02.2025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F146F1" w:rsidRPr="009A29DE">
              <w:rPr>
                <w:highlight w:val="lightGray"/>
              </w:rPr>
              <w:t xml:space="preserve"> 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>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7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146F1" w:rsidRPr="009A29DE" w:rsidRDefault="00934E35" w:rsidP="00934E35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21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rPr>
          <w:trHeight w:val="577"/>
        </w:trPr>
        <w:tc>
          <w:tcPr>
            <w:tcW w:w="213" w:type="pct"/>
            <w:vAlign w:val="center"/>
          </w:tcPr>
          <w:p w:rsidR="00F146F1" w:rsidRDefault="00F146F1" w:rsidP="00AD05B4">
            <w:r>
              <w:t>8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146F1" w:rsidRPr="009A29DE" w:rsidRDefault="00934E35" w:rsidP="00934E35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21.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03.2025</w:t>
            </w:r>
            <w:r w:rsidR="00F146F1" w:rsidRPr="009A29DE">
              <w:rPr>
                <w:rFonts w:ascii="Times New Roman" w:hAnsi="Times New Roman" w:cs="Times New Roman"/>
                <w:highlight w:val="lightGray"/>
              </w:rPr>
              <w:t xml:space="preserve"> 10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r>
              <w:t>9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934E35" w:rsidP="00934E35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24</w:t>
            </w:r>
            <w:r w:rsidR="00F146F1"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F146F1" w:rsidRPr="002D15C3" w:rsidRDefault="00F146F1" w:rsidP="00AD05B4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9A29DE" w:rsidRDefault="00F146F1" w:rsidP="00934E35">
            <w:pPr>
              <w:rPr>
                <w:rFonts w:ascii="Times New Roman" w:hAnsi="Times New Roman" w:cs="Times New Roman"/>
                <w:highlight w:val="lightGray"/>
              </w:rPr>
            </w:pP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2</w:t>
            </w:r>
            <w:r w:rsidR="00934E35">
              <w:rPr>
                <w:rFonts w:ascii="Times New Roman" w:hAnsi="Times New Roman" w:cs="Times New Roman"/>
                <w:b/>
                <w:highlight w:val="lightGray"/>
              </w:rPr>
              <w:t>6</w:t>
            </w:r>
            <w:r w:rsidRPr="009A29DE">
              <w:rPr>
                <w:rFonts w:ascii="Times New Roman" w:hAnsi="Times New Roman" w:cs="Times New Roman"/>
                <w:b/>
                <w:highlight w:val="lightGray"/>
              </w:rPr>
              <w:t>.03.2025</w:t>
            </w:r>
            <w:r w:rsidRPr="009A29DE">
              <w:rPr>
                <w:rFonts w:ascii="Times New Roman" w:hAnsi="Times New Roman" w:cs="Times New Roman"/>
                <w:highlight w:val="lightGray"/>
              </w:rPr>
              <w:t xml:space="preserve"> 09 часов 00 минут (время местное)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146F1" w:rsidRPr="0021392D" w:rsidRDefault="00F146F1" w:rsidP="00AD0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146F1" w:rsidTr="00AD05B4">
        <w:trPr>
          <w:trHeight w:val="1038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146F1" w:rsidTr="00AD05B4">
        <w:trPr>
          <w:trHeight w:val="694"/>
        </w:trPr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146F1" w:rsidRPr="005C48FA" w:rsidRDefault="005C48FA" w:rsidP="00934E35">
            <w:pPr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>58 974</w:t>
            </w:r>
            <w:r w:rsidR="00F146F1" w:rsidRPr="005C48FA">
              <w:rPr>
                <w:rFonts w:ascii="Times New Roman" w:hAnsi="Times New Roman" w:cs="Times New Roman"/>
              </w:rPr>
              <w:t xml:space="preserve"> (</w:t>
            </w:r>
            <w:r w:rsidR="004543E7" w:rsidRPr="005C48FA">
              <w:rPr>
                <w:rFonts w:ascii="Times New Roman" w:hAnsi="Times New Roman" w:cs="Times New Roman"/>
              </w:rPr>
              <w:t xml:space="preserve">пятьдесят </w:t>
            </w:r>
            <w:r w:rsidRPr="005C48FA">
              <w:rPr>
                <w:rFonts w:ascii="Times New Roman" w:hAnsi="Times New Roman" w:cs="Times New Roman"/>
              </w:rPr>
              <w:t>восемь</w:t>
            </w:r>
            <w:r w:rsidR="004543E7" w:rsidRPr="005C48FA">
              <w:rPr>
                <w:rFonts w:ascii="Times New Roman" w:hAnsi="Times New Roman" w:cs="Times New Roman"/>
              </w:rPr>
              <w:t xml:space="preserve"> </w:t>
            </w:r>
            <w:r w:rsidRPr="005C48FA">
              <w:rPr>
                <w:rFonts w:ascii="Times New Roman" w:hAnsi="Times New Roman" w:cs="Times New Roman"/>
              </w:rPr>
              <w:t>тысяч д</w:t>
            </w:r>
            <w:r w:rsidR="00934E35">
              <w:rPr>
                <w:rFonts w:ascii="Times New Roman" w:hAnsi="Times New Roman" w:cs="Times New Roman"/>
              </w:rPr>
              <w:t>евятьсот семьдесят четыре) рубля</w:t>
            </w:r>
            <w:r w:rsidRPr="005C48FA">
              <w:rPr>
                <w:rFonts w:ascii="Times New Roman" w:hAnsi="Times New Roman" w:cs="Times New Roman"/>
              </w:rPr>
              <w:t xml:space="preserve"> 99</w:t>
            </w:r>
            <w:r w:rsidR="00F146F1" w:rsidRPr="005C48FA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146F1" w:rsidRPr="0021392D" w:rsidRDefault="00F146F1" w:rsidP="00AD05B4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146F1" w:rsidRPr="005C48FA" w:rsidRDefault="004543E7" w:rsidP="001805FA">
            <w:pPr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 xml:space="preserve">1 </w:t>
            </w:r>
            <w:r w:rsidR="005C48FA" w:rsidRPr="005C48FA">
              <w:rPr>
                <w:rFonts w:ascii="Times New Roman" w:hAnsi="Times New Roman" w:cs="Times New Roman"/>
              </w:rPr>
              <w:t>769</w:t>
            </w:r>
            <w:r w:rsidR="00F146F1" w:rsidRPr="005C48FA">
              <w:rPr>
                <w:rFonts w:ascii="Times New Roman" w:hAnsi="Times New Roman" w:cs="Times New Roman"/>
              </w:rPr>
              <w:t xml:space="preserve"> (</w:t>
            </w:r>
            <w:r w:rsidRPr="005C48FA">
              <w:rPr>
                <w:rFonts w:ascii="Times New Roman" w:hAnsi="Times New Roman" w:cs="Times New Roman"/>
              </w:rPr>
              <w:t xml:space="preserve">одна тысяча </w:t>
            </w:r>
            <w:r w:rsidR="005C48FA" w:rsidRPr="005C48FA">
              <w:rPr>
                <w:rFonts w:ascii="Times New Roman" w:hAnsi="Times New Roman" w:cs="Times New Roman"/>
              </w:rPr>
              <w:t>семьсот</w:t>
            </w:r>
            <w:r w:rsidRPr="005C48FA">
              <w:rPr>
                <w:rFonts w:ascii="Times New Roman" w:hAnsi="Times New Roman" w:cs="Times New Roman"/>
              </w:rPr>
              <w:t xml:space="preserve"> </w:t>
            </w:r>
            <w:r w:rsidR="005C48FA" w:rsidRPr="005C48FA">
              <w:rPr>
                <w:rFonts w:ascii="Times New Roman" w:hAnsi="Times New Roman" w:cs="Times New Roman"/>
              </w:rPr>
              <w:t>шестьдесят девять</w:t>
            </w:r>
            <w:r w:rsidR="00F146F1" w:rsidRPr="005C48FA">
              <w:rPr>
                <w:rFonts w:ascii="Times New Roman" w:hAnsi="Times New Roman" w:cs="Times New Roman"/>
              </w:rPr>
              <w:t xml:space="preserve">) рублей </w:t>
            </w:r>
            <w:r w:rsidR="005C48FA" w:rsidRPr="005C48FA">
              <w:rPr>
                <w:rFonts w:ascii="Times New Roman" w:hAnsi="Times New Roman" w:cs="Times New Roman"/>
              </w:rPr>
              <w:t>2</w:t>
            </w:r>
            <w:r w:rsidR="001805FA">
              <w:rPr>
                <w:rFonts w:ascii="Times New Roman" w:hAnsi="Times New Roman" w:cs="Times New Roman"/>
              </w:rPr>
              <w:t>6</w:t>
            </w:r>
            <w:r w:rsidR="00F146F1" w:rsidRPr="005C48FA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146F1" w:rsidRPr="00073953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146F1" w:rsidRPr="005C48FA" w:rsidRDefault="004543E7" w:rsidP="005C48FA">
            <w:pPr>
              <w:rPr>
                <w:rFonts w:ascii="Times New Roman" w:hAnsi="Times New Roman" w:cs="Times New Roman"/>
              </w:rPr>
            </w:pPr>
            <w:r w:rsidRPr="005C48FA">
              <w:rPr>
                <w:rFonts w:ascii="Times New Roman" w:hAnsi="Times New Roman" w:cs="Times New Roman"/>
              </w:rPr>
              <w:t>1</w:t>
            </w:r>
            <w:r w:rsidR="005C48FA" w:rsidRPr="005C48FA">
              <w:rPr>
                <w:rFonts w:ascii="Times New Roman" w:hAnsi="Times New Roman" w:cs="Times New Roman"/>
              </w:rPr>
              <w:t>7</w:t>
            </w:r>
            <w:r w:rsidRPr="005C48FA">
              <w:rPr>
                <w:rFonts w:ascii="Times New Roman" w:hAnsi="Times New Roman" w:cs="Times New Roman"/>
              </w:rPr>
              <w:t xml:space="preserve"> </w:t>
            </w:r>
            <w:r w:rsidR="005C48FA" w:rsidRPr="005C48FA">
              <w:rPr>
                <w:rFonts w:ascii="Times New Roman" w:hAnsi="Times New Roman" w:cs="Times New Roman"/>
              </w:rPr>
              <w:t>692</w:t>
            </w:r>
            <w:r w:rsidRPr="005C48FA">
              <w:rPr>
                <w:rFonts w:ascii="Times New Roman" w:hAnsi="Times New Roman" w:cs="Times New Roman"/>
              </w:rPr>
              <w:t xml:space="preserve"> </w:t>
            </w:r>
            <w:r w:rsidR="00F146F1" w:rsidRPr="005C48FA">
              <w:rPr>
                <w:rFonts w:ascii="Times New Roman" w:hAnsi="Times New Roman" w:cs="Times New Roman"/>
              </w:rPr>
              <w:t>(</w:t>
            </w:r>
            <w:r w:rsidR="005C48FA" w:rsidRPr="005C48FA">
              <w:rPr>
                <w:rFonts w:ascii="Times New Roman" w:hAnsi="Times New Roman" w:cs="Times New Roman"/>
              </w:rPr>
              <w:t>семнадцать</w:t>
            </w:r>
            <w:r w:rsidRPr="005C48FA">
              <w:rPr>
                <w:rFonts w:ascii="Times New Roman" w:hAnsi="Times New Roman" w:cs="Times New Roman"/>
              </w:rPr>
              <w:t xml:space="preserve"> тысяч </w:t>
            </w:r>
            <w:r w:rsidR="005C48FA" w:rsidRPr="005C48FA">
              <w:rPr>
                <w:rFonts w:ascii="Times New Roman" w:hAnsi="Times New Roman" w:cs="Times New Roman"/>
              </w:rPr>
              <w:t>шестьсот девяносто два</w:t>
            </w:r>
            <w:r w:rsidRPr="005C48FA">
              <w:rPr>
                <w:rFonts w:ascii="Times New Roman" w:hAnsi="Times New Roman" w:cs="Times New Roman"/>
              </w:rPr>
              <w:t>) рубля</w:t>
            </w:r>
            <w:r w:rsidR="005C48FA" w:rsidRPr="005C48FA">
              <w:rPr>
                <w:rFonts w:ascii="Times New Roman" w:hAnsi="Times New Roman" w:cs="Times New Roman"/>
              </w:rPr>
              <w:t xml:space="preserve"> 50</w:t>
            </w:r>
            <w:r w:rsidR="00F146F1" w:rsidRPr="005C48FA"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146F1" w:rsidTr="00AD05B4">
        <w:tc>
          <w:tcPr>
            <w:tcW w:w="213" w:type="pct"/>
            <w:vAlign w:val="center"/>
          </w:tcPr>
          <w:p w:rsidR="00F146F1" w:rsidRDefault="00F146F1" w:rsidP="00AD05B4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146F1" w:rsidRPr="0055232B" w:rsidRDefault="00F146F1" w:rsidP="00AD05B4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146F1" w:rsidRPr="00EC72F1" w:rsidRDefault="00F146F1" w:rsidP="00AD05B4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C2F8F" w:rsidRDefault="006C2F8F" w:rsidP="00F146F1">
      <w:pPr>
        <w:spacing w:after="0" w:line="240" w:lineRule="auto"/>
        <w:ind w:firstLine="567"/>
        <w:jc w:val="both"/>
      </w:pPr>
    </w:p>
    <w:sectPr w:rsidR="006C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1805FA"/>
    <w:rsid w:val="001A3587"/>
    <w:rsid w:val="004543E7"/>
    <w:rsid w:val="005C48FA"/>
    <w:rsid w:val="006C2F8F"/>
    <w:rsid w:val="00934E35"/>
    <w:rsid w:val="009A29DE"/>
    <w:rsid w:val="00A02AA4"/>
    <w:rsid w:val="00BD7F8D"/>
    <w:rsid w:val="00BE5D01"/>
    <w:rsid w:val="00CC622B"/>
    <w:rsid w:val="00D8540F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</cp:revision>
  <dcterms:created xsi:type="dcterms:W3CDTF">2024-09-04T08:11:00Z</dcterms:created>
  <dcterms:modified xsi:type="dcterms:W3CDTF">2025-03-13T10:25:00Z</dcterms:modified>
</cp:coreProperties>
</file>